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656" w14:textId="7D48DCAD" w:rsidR="00043A9E" w:rsidRPr="00043A9E" w:rsidRDefault="00043A9E" w:rsidP="00043A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Bakers Course – Your Gateway to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Your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Baking Career</w:t>
      </w:r>
    </w:p>
    <w:p w14:paraId="71F15713" w14:textId="0F58DD6C" w:rsidR="00043A9E" w:rsidRPr="00043A9E" w:rsidRDefault="00043A9E" w:rsidP="00043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Our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Bakers Course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is specially designed to give you the head start you need in your baking journey. Whether you're dreaming of starting a home bak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ery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or securing an entry-level 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baker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position, this internationally accredited program sets the foundation for your success. The course is recognized and accredited by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CTH Awards (UK)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.</w:t>
      </w:r>
    </w:p>
    <w:p w14:paraId="52A658D4" w14:textId="77777777" w:rsidR="00043A9E" w:rsidRPr="00043A9E" w:rsidRDefault="00043A9E" w:rsidP="00043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pict w14:anchorId="3053903F">
          <v:rect id="_x0000_i1025" style="width:0;height:1.5pt" o:hralign="center" o:hrstd="t" o:hr="t" fillcolor="#a0a0a0" stroked="f"/>
        </w:pict>
      </w:r>
    </w:p>
    <w:p w14:paraId="52AAB0A1" w14:textId="77777777" w:rsidR="00043A9E" w:rsidRPr="00043A9E" w:rsidRDefault="00043A9E" w:rsidP="00043A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Is This the Course for You?</w:t>
      </w:r>
    </w:p>
    <w:p w14:paraId="7946F4BD" w14:textId="77777777" w:rsidR="00043A9E" w:rsidRPr="00043A9E" w:rsidRDefault="00043A9E" w:rsidP="00043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This course is ideal if you:</w:t>
      </w:r>
    </w:p>
    <w:p w14:paraId="3227F836" w14:textId="77777777" w:rsidR="00043A9E" w:rsidRPr="00043A9E" w:rsidRDefault="00043A9E" w:rsidP="00043A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Want to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start a home baking business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using basic home equipment and ingredients.</w:t>
      </w:r>
    </w:p>
    <w:p w14:paraId="426A0BB4" w14:textId="77777777" w:rsidR="00043A9E" w:rsidRPr="00043A9E" w:rsidRDefault="00043A9E" w:rsidP="00043A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Are looking to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enter the baking industry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at an entry-level position.</w:t>
      </w:r>
    </w:p>
    <w:p w14:paraId="794FDB4B" w14:textId="77777777" w:rsidR="00043A9E" w:rsidRPr="00043A9E" w:rsidRDefault="00043A9E" w:rsidP="00043A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Need the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fundamental skills to begin baking confidently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and professionally.</w:t>
      </w:r>
    </w:p>
    <w:p w14:paraId="079CC376" w14:textId="77777777" w:rsidR="00043A9E" w:rsidRPr="00043A9E" w:rsidRDefault="00043A9E" w:rsidP="00043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pict w14:anchorId="10D19050">
          <v:rect id="_x0000_i1026" style="width:0;height:1.5pt" o:hralign="center" o:hrstd="t" o:hr="t" fillcolor="#a0a0a0" stroked="f"/>
        </w:pict>
      </w:r>
    </w:p>
    <w:p w14:paraId="2403390C" w14:textId="77777777" w:rsidR="00043A9E" w:rsidRPr="00043A9E" w:rsidRDefault="00043A9E" w:rsidP="00043A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How Will You Be Deemed Competent?</w:t>
      </w:r>
    </w:p>
    <w:p w14:paraId="2AB03729" w14:textId="77777777" w:rsidR="00043A9E" w:rsidRPr="00043A9E" w:rsidRDefault="00043A9E" w:rsidP="00043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To successfully complete the course, students must:</w:t>
      </w:r>
    </w:p>
    <w:p w14:paraId="4540E368" w14:textId="77777777" w:rsidR="00043A9E" w:rsidRPr="00043A9E" w:rsidRDefault="00043A9E" w:rsidP="00043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Complete a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Logbook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of their work.</w:t>
      </w:r>
    </w:p>
    <w:p w14:paraId="6560D982" w14:textId="77777777" w:rsidR="00043A9E" w:rsidRPr="00043A9E" w:rsidRDefault="00043A9E" w:rsidP="00043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Pass a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Written Health &amp; Safety Exam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(25-mark multiple choice).</w:t>
      </w:r>
    </w:p>
    <w:p w14:paraId="4F852A11" w14:textId="77777777" w:rsidR="00043A9E" w:rsidRPr="00043A9E" w:rsidRDefault="00043A9E" w:rsidP="00043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Complete a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Practical Exam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.</w:t>
      </w:r>
    </w:p>
    <w:p w14:paraId="42AB9FD9" w14:textId="77777777" w:rsidR="00043A9E" w:rsidRPr="00043A9E" w:rsidRDefault="00043A9E" w:rsidP="00043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Achieve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90% attendance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.</w:t>
      </w:r>
    </w:p>
    <w:p w14:paraId="4D202139" w14:textId="77777777" w:rsidR="00043A9E" w:rsidRPr="00043A9E" w:rsidRDefault="00043A9E" w:rsidP="00043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pict w14:anchorId="529A1538">
          <v:rect id="_x0000_i1027" style="width:0;height:1.5pt" o:hralign="center" o:hrstd="t" o:hr="t" fillcolor="#a0a0a0" stroked="f"/>
        </w:pict>
      </w:r>
    </w:p>
    <w:p w14:paraId="64A755EE" w14:textId="77777777" w:rsidR="00043A9E" w:rsidRPr="00043A9E" w:rsidRDefault="00043A9E" w:rsidP="00043A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Course Structure</w:t>
      </w:r>
    </w:p>
    <w:p w14:paraId="02987D95" w14:textId="77777777" w:rsidR="00043A9E" w:rsidRPr="00043A9E" w:rsidRDefault="00043A9E" w:rsidP="00043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Classroom Training (2 Days):</w:t>
      </w:r>
    </w:p>
    <w:p w14:paraId="2F1662BF" w14:textId="77777777" w:rsidR="00043A9E" w:rsidRPr="00043A9E" w:rsidRDefault="00043A9E" w:rsidP="00043A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Health &amp; Safety</w:t>
      </w:r>
    </w:p>
    <w:p w14:paraId="08D6F3E9" w14:textId="77777777" w:rsidR="00043A9E" w:rsidRPr="00043A9E" w:rsidRDefault="00043A9E" w:rsidP="00043A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Costing</w:t>
      </w:r>
    </w:p>
    <w:p w14:paraId="3957F6CE" w14:textId="77777777" w:rsidR="00043A9E" w:rsidRPr="00043A9E" w:rsidRDefault="00043A9E" w:rsidP="00043A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Introduction to Baking</w:t>
      </w:r>
    </w:p>
    <w:p w14:paraId="7EA40969" w14:textId="18C88FDA" w:rsidR="00043A9E" w:rsidRPr="00043A9E" w:rsidRDefault="00043A9E" w:rsidP="00043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Kitchen Training (18 Days):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br/>
        <w:t xml:space="preserve">Learn to bake under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our 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expert guidance. Recipes include:</w:t>
      </w:r>
    </w:p>
    <w:p w14:paraId="7609F368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Double Chocolate Muffins</w:t>
      </w:r>
    </w:p>
    <w:p w14:paraId="76CBDD21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Citrus Madeira Cake</w:t>
      </w:r>
    </w:p>
    <w:p w14:paraId="05EF410A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Banana Bread</w:t>
      </w:r>
    </w:p>
    <w:p w14:paraId="469ECE76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Buttermilk Scones</w:t>
      </w:r>
    </w:p>
    <w:p w14:paraId="556356B0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Swiss Roll</w:t>
      </w:r>
    </w:p>
    <w:p w14:paraId="5F018543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Brown Butter Madeleines</w:t>
      </w:r>
    </w:p>
    <w:p w14:paraId="586247AF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Butter Biscuits</w:t>
      </w:r>
    </w:p>
    <w:p w14:paraId="4D64F770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Ginger Crinkle Cookies</w:t>
      </w:r>
    </w:p>
    <w:p w14:paraId="35756EFC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Red Velvet Cookies</w:t>
      </w:r>
    </w:p>
    <w:p w14:paraId="752F9794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Baked Cheesecake</w:t>
      </w:r>
    </w:p>
    <w:p w14:paraId="3DD70765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Brownies</w:t>
      </w:r>
    </w:p>
    <w:p w14:paraId="7D4386A1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Tarts</w:t>
      </w:r>
    </w:p>
    <w:p w14:paraId="2290BFA2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Choux Buns</w:t>
      </w:r>
    </w:p>
    <w:p w14:paraId="2614681E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Garlic Rolls</w:t>
      </w:r>
    </w:p>
    <w:p w14:paraId="77EB1E90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Cinnamon Buns</w:t>
      </w:r>
    </w:p>
    <w:p w14:paraId="12006816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Beignets</w:t>
      </w:r>
    </w:p>
    <w:p w14:paraId="34A5CB84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Chocolate Cupcakes &amp; Bento Cake</w:t>
      </w:r>
    </w:p>
    <w:p w14:paraId="577D5148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Red Velvet Cake with Strawberry Compote &amp; Swiss Meringue</w:t>
      </w:r>
    </w:p>
    <w:p w14:paraId="7DA4182F" w14:textId="77777777" w:rsidR="00043A9E" w:rsidRPr="00043A9E" w:rsidRDefault="00043A9E" w:rsidP="00043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Two-Tier Fondant-Covered Vanilla Cake</w:t>
      </w:r>
    </w:p>
    <w:p w14:paraId="1B40CBE5" w14:textId="77777777" w:rsidR="00043A9E" w:rsidRPr="00043A9E" w:rsidRDefault="00043A9E" w:rsidP="00043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Exam Days:</w:t>
      </w:r>
    </w:p>
    <w:p w14:paraId="1FDADDBF" w14:textId="77777777" w:rsidR="00043A9E" w:rsidRPr="00043A9E" w:rsidRDefault="00043A9E" w:rsidP="00043A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Day 21: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Written Exam</w:t>
      </w:r>
    </w:p>
    <w:p w14:paraId="2A799BCA" w14:textId="77777777" w:rsidR="00043A9E" w:rsidRPr="00043A9E" w:rsidRDefault="00043A9E" w:rsidP="00043A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Day 22: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Practical Exam</w:t>
      </w:r>
    </w:p>
    <w:p w14:paraId="165A5F17" w14:textId="77777777" w:rsidR="00043A9E" w:rsidRPr="00043A9E" w:rsidRDefault="00043A9E" w:rsidP="00043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pict w14:anchorId="7C2CDC1B">
          <v:rect id="_x0000_i1028" style="width:0;height:1.5pt" o:hralign="center" o:hrstd="t" o:hr="t" fillcolor="#a0a0a0" stroked="f"/>
        </w:pict>
      </w:r>
    </w:p>
    <w:p w14:paraId="23FEAC81" w14:textId="77777777" w:rsidR="00043A9E" w:rsidRPr="00043A9E" w:rsidRDefault="00043A9E" w:rsidP="00043A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Certification</w:t>
      </w:r>
    </w:p>
    <w:p w14:paraId="7C2C9EB6" w14:textId="77777777" w:rsidR="00043A9E" w:rsidRPr="00043A9E" w:rsidRDefault="00043A9E" w:rsidP="00043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Upon successful completion:</w:t>
      </w:r>
    </w:p>
    <w:p w14:paraId="56D1A1C1" w14:textId="77777777" w:rsidR="00043A9E" w:rsidRPr="00043A9E" w:rsidRDefault="00043A9E" w:rsidP="00043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You’ll receive a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Baked Academy Certificate of Attendance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.</w:t>
      </w:r>
    </w:p>
    <w:p w14:paraId="433749D9" w14:textId="77777777" w:rsidR="00043A9E" w:rsidRPr="00043A9E" w:rsidRDefault="00043A9E" w:rsidP="00043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A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CTH Level 2 Award in Health &amp; Safety in Catering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.</w:t>
      </w:r>
    </w:p>
    <w:p w14:paraId="3B18D06A" w14:textId="77777777" w:rsidR="00043A9E" w:rsidRPr="00043A9E" w:rsidRDefault="00043A9E" w:rsidP="00043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A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CTH Level 2 Award in Producing Basic Cakes, Pastries, Biscuits &amp; Breads (PBCPBB Unit Standard)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.</w:t>
      </w:r>
    </w:p>
    <w:p w14:paraId="42005065" w14:textId="77777777" w:rsidR="00043A9E" w:rsidRPr="00043A9E" w:rsidRDefault="00043A9E" w:rsidP="00043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Note: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Certification is issued by CTH within </w:t>
      </w: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6–8 weeks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after exam completion.</w:t>
      </w:r>
    </w:p>
    <w:p w14:paraId="2118FD06" w14:textId="77777777" w:rsidR="00043A9E" w:rsidRPr="00043A9E" w:rsidRDefault="00043A9E" w:rsidP="00043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pict w14:anchorId="6005050C">
          <v:rect id="_x0000_i1029" style="width:0;height:1.5pt" o:hralign="center" o:hrstd="t" o:hr="t" fillcolor="#a0a0a0" stroked="f"/>
        </w:pict>
      </w:r>
    </w:p>
    <w:p w14:paraId="56AF89D9" w14:textId="77777777" w:rsidR="00043A9E" w:rsidRPr="00043A9E" w:rsidRDefault="00043A9E" w:rsidP="00043A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Course Details</w:t>
      </w:r>
    </w:p>
    <w:p w14:paraId="27482C4A" w14:textId="77777777" w:rsidR="00043A9E" w:rsidRPr="00043A9E" w:rsidRDefault="00043A9E" w:rsidP="00043A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Duration: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22 lessons, 4 hours per day</w:t>
      </w:r>
    </w:p>
    <w:p w14:paraId="16D7E049" w14:textId="77777777" w:rsidR="00043A9E" w:rsidRPr="00043A9E" w:rsidRDefault="00043A9E" w:rsidP="00043A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Admission Requirements: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English literacy and basic maths literacy</w:t>
      </w:r>
    </w:p>
    <w:p w14:paraId="72C41C58" w14:textId="77777777" w:rsidR="00043A9E" w:rsidRPr="00043A9E" w:rsidRDefault="00043A9E" w:rsidP="00043A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Price: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R12,700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br/>
      </w:r>
      <w:r w:rsidRPr="00043A9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GB"/>
          <w14:ligatures w14:val="none"/>
        </w:rPr>
        <w:t>Includes exams, ingredients, lessons, handouts, recipes, digital textbook, and PPE.</w:t>
      </w:r>
    </w:p>
    <w:p w14:paraId="68805547" w14:textId="77777777" w:rsidR="00043A9E" w:rsidRPr="00043A9E" w:rsidRDefault="00043A9E" w:rsidP="00043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43A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Payment plans are available.</w:t>
      </w:r>
      <w:r w:rsidRPr="00043A9E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Please schedule a consultation at our branch to discuss options.</w:t>
      </w:r>
    </w:p>
    <w:p w14:paraId="27C13A10" w14:textId="74F6D4A8" w:rsidR="00D467FE" w:rsidRPr="00043A9E" w:rsidRDefault="00D467FE" w:rsidP="00043A9E">
      <w:pPr>
        <w:pStyle w:val="ListParagraph"/>
        <w:rPr>
          <w:sz w:val="20"/>
          <w:szCs w:val="20"/>
          <w:lang w:val="en-US"/>
        </w:rPr>
      </w:pPr>
    </w:p>
    <w:sectPr w:rsidR="00D467FE" w:rsidRPr="00043A9E" w:rsidSect="00D467FE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3E76"/>
    <w:multiLevelType w:val="hybridMultilevel"/>
    <w:tmpl w:val="C572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0550"/>
    <w:multiLevelType w:val="hybridMultilevel"/>
    <w:tmpl w:val="FEE4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87BCF"/>
    <w:multiLevelType w:val="hybridMultilevel"/>
    <w:tmpl w:val="11D2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3EEA"/>
    <w:multiLevelType w:val="hybridMultilevel"/>
    <w:tmpl w:val="9F9E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2A22"/>
    <w:multiLevelType w:val="multilevel"/>
    <w:tmpl w:val="20B0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16FFC"/>
    <w:multiLevelType w:val="multilevel"/>
    <w:tmpl w:val="E8FC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F3980"/>
    <w:multiLevelType w:val="multilevel"/>
    <w:tmpl w:val="2444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D3820"/>
    <w:multiLevelType w:val="multilevel"/>
    <w:tmpl w:val="CE0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934CD"/>
    <w:multiLevelType w:val="hybridMultilevel"/>
    <w:tmpl w:val="A5925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F7E00"/>
    <w:multiLevelType w:val="multilevel"/>
    <w:tmpl w:val="4B36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33110"/>
    <w:multiLevelType w:val="hybridMultilevel"/>
    <w:tmpl w:val="E35E4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75C83"/>
    <w:multiLevelType w:val="multilevel"/>
    <w:tmpl w:val="A8DA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30203"/>
    <w:multiLevelType w:val="hybridMultilevel"/>
    <w:tmpl w:val="B87E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03039"/>
    <w:multiLevelType w:val="hybridMultilevel"/>
    <w:tmpl w:val="75C80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F0AFE"/>
    <w:multiLevelType w:val="multilevel"/>
    <w:tmpl w:val="B65C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947537">
    <w:abstractNumId w:val="12"/>
  </w:num>
  <w:num w:numId="2" w16cid:durableId="620310578">
    <w:abstractNumId w:val="1"/>
  </w:num>
  <w:num w:numId="3" w16cid:durableId="1098063875">
    <w:abstractNumId w:val="10"/>
  </w:num>
  <w:num w:numId="4" w16cid:durableId="743835776">
    <w:abstractNumId w:val="3"/>
  </w:num>
  <w:num w:numId="5" w16cid:durableId="1193574174">
    <w:abstractNumId w:val="0"/>
  </w:num>
  <w:num w:numId="6" w16cid:durableId="1250895714">
    <w:abstractNumId w:val="2"/>
  </w:num>
  <w:num w:numId="7" w16cid:durableId="957218860">
    <w:abstractNumId w:val="8"/>
  </w:num>
  <w:num w:numId="8" w16cid:durableId="1325358402">
    <w:abstractNumId w:val="13"/>
  </w:num>
  <w:num w:numId="9" w16cid:durableId="1280334221">
    <w:abstractNumId w:val="11"/>
  </w:num>
  <w:num w:numId="10" w16cid:durableId="1874613915">
    <w:abstractNumId w:val="7"/>
  </w:num>
  <w:num w:numId="11" w16cid:durableId="191306328">
    <w:abstractNumId w:val="5"/>
  </w:num>
  <w:num w:numId="12" w16cid:durableId="1322075245">
    <w:abstractNumId w:val="9"/>
  </w:num>
  <w:num w:numId="13" w16cid:durableId="1184787507">
    <w:abstractNumId w:val="6"/>
  </w:num>
  <w:num w:numId="14" w16cid:durableId="1024861689">
    <w:abstractNumId w:val="4"/>
  </w:num>
  <w:num w:numId="15" w16cid:durableId="12165481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DA"/>
    <w:rsid w:val="00043A9E"/>
    <w:rsid w:val="002D276E"/>
    <w:rsid w:val="00441010"/>
    <w:rsid w:val="00563FDA"/>
    <w:rsid w:val="009343AA"/>
    <w:rsid w:val="00D4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97C0A1"/>
  <w15:chartTrackingRefBased/>
  <w15:docId w15:val="{51D730F5-7A2A-4530-846E-5FAD79E2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Baked Academy</dc:creator>
  <cp:keywords/>
  <dc:description/>
  <cp:lastModifiedBy>Baked Academy</cp:lastModifiedBy>
  <cp:revision>3</cp:revision>
  <dcterms:created xsi:type="dcterms:W3CDTF">2025-05-06T04:59:00Z</dcterms:created>
  <dcterms:modified xsi:type="dcterms:W3CDTF">2025-05-06T05:18:00Z</dcterms:modified>
</cp:coreProperties>
</file>